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898B04" w14:textId="3A52F2D2" w:rsidR="00556F14" w:rsidRPr="00D0162F" w:rsidRDefault="00556F14" w:rsidP="00314AA1">
      <w:pPr>
        <w:ind w:left="360" w:hanging="360"/>
        <w:rPr>
          <w:b/>
          <w:bCs/>
          <w:sz w:val="32"/>
          <w:szCs w:val="32"/>
          <w:u w:val="single"/>
        </w:rPr>
      </w:pPr>
      <w:r w:rsidRPr="00D0162F">
        <w:rPr>
          <w:b/>
          <w:bCs/>
          <w:sz w:val="32"/>
          <w:szCs w:val="32"/>
          <w:u w:val="single"/>
        </w:rPr>
        <w:t xml:space="preserve">Dokumentation von Lösungen mit </w:t>
      </w:r>
      <w:proofErr w:type="spellStart"/>
      <w:r w:rsidRPr="00D0162F">
        <w:rPr>
          <w:b/>
          <w:bCs/>
          <w:sz w:val="32"/>
          <w:szCs w:val="32"/>
          <w:u w:val="single"/>
        </w:rPr>
        <w:t>Geogebra</w:t>
      </w:r>
      <w:proofErr w:type="spellEnd"/>
    </w:p>
    <w:p w14:paraId="5B4FE7A0" w14:textId="77777777" w:rsidR="00F059A0" w:rsidRDefault="00556F14" w:rsidP="00556F14">
      <w:r>
        <w:t xml:space="preserve"> </w:t>
      </w:r>
    </w:p>
    <w:p w14:paraId="39379618" w14:textId="726A6194" w:rsidR="007129EA" w:rsidRDefault="007129EA" w:rsidP="00556F14">
      <w:r w:rsidRPr="007129EA">
        <w:rPr>
          <w:b/>
          <w:bCs/>
          <w:u w:val="single"/>
        </w:rPr>
        <w:t>Allgemein</w:t>
      </w:r>
    </w:p>
    <w:p w14:paraId="285F859B" w14:textId="564946AD" w:rsidR="007129EA" w:rsidRDefault="007129EA" w:rsidP="007129EA">
      <w:pPr>
        <w:pStyle w:val="Listenabsatz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kurz</w:t>
      </w:r>
    </w:p>
    <w:p w14:paraId="62BB0C10" w14:textId="17CD4F23" w:rsidR="007129EA" w:rsidRPr="007129EA" w:rsidRDefault="007129EA" w:rsidP="007129EA">
      <w:pPr>
        <w:pStyle w:val="Listenabsatz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s</w:t>
      </w:r>
      <w:r w:rsidRPr="007129EA">
        <w:rPr>
          <w:color w:val="000000" w:themeColor="text1"/>
        </w:rPr>
        <w:t>achlich</w:t>
      </w:r>
    </w:p>
    <w:p w14:paraId="41101EAC" w14:textId="4F391867" w:rsidR="007129EA" w:rsidRDefault="007129EA" w:rsidP="007129EA">
      <w:pPr>
        <w:pStyle w:val="Listenabsatz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präzise</w:t>
      </w:r>
    </w:p>
    <w:p w14:paraId="4C15323C" w14:textId="6B4BC0CD" w:rsidR="007129EA" w:rsidRDefault="007129EA" w:rsidP="007129EA">
      <w:pPr>
        <w:pStyle w:val="Listenabsatz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vollständig</w:t>
      </w:r>
    </w:p>
    <w:p w14:paraId="5276EFEB" w14:textId="77777777" w:rsidR="00556F14" w:rsidRDefault="00556F14" w:rsidP="00556F14"/>
    <w:p w14:paraId="5DF0BA7C" w14:textId="762E6B1E" w:rsidR="007129EA" w:rsidRPr="007129EA" w:rsidRDefault="007129EA" w:rsidP="00556F14">
      <w:pPr>
        <w:rPr>
          <w:b/>
          <w:bCs/>
          <w:u w:val="single"/>
        </w:rPr>
      </w:pPr>
      <w:r w:rsidRPr="007129EA">
        <w:rPr>
          <w:b/>
          <w:bCs/>
          <w:u w:val="single"/>
        </w:rPr>
        <w:t>Absolut notwendig</w:t>
      </w:r>
    </w:p>
    <w:p w14:paraId="7506306B" w14:textId="4F27DC10" w:rsidR="00314AA1" w:rsidRPr="00314AA1" w:rsidRDefault="00314AA1" w:rsidP="00314AA1">
      <w:pPr>
        <w:pStyle w:val="Listenabsatz"/>
        <w:numPr>
          <w:ilvl w:val="0"/>
          <w:numId w:val="1"/>
        </w:numPr>
        <w:rPr>
          <w:color w:val="FF0000"/>
        </w:rPr>
      </w:pPr>
      <w:r w:rsidRPr="00314AA1">
        <w:rPr>
          <w:color w:val="FF0000"/>
        </w:rPr>
        <w:t>Kommentierter Lösungsansatz</w:t>
      </w:r>
    </w:p>
    <w:p w14:paraId="5E0ACFF7" w14:textId="7B2359BB" w:rsidR="002D6AA5" w:rsidRDefault="00C831E3" w:rsidP="009C6E83">
      <w:pPr>
        <w:pStyle w:val="Listenabsatz"/>
        <w:numPr>
          <w:ilvl w:val="0"/>
          <w:numId w:val="2"/>
        </w:numPr>
      </w:pPr>
      <w:r>
        <w:t>m</w:t>
      </w:r>
      <w:r w:rsidR="009C6E83">
        <w:t>it Worten e</w:t>
      </w:r>
      <w:r w:rsidR="00314AA1" w:rsidRPr="009C6E83">
        <w:t>rklären</w:t>
      </w:r>
      <w:r w:rsidR="00314AA1">
        <w:t>, was gesucht ist / was zu zeigen ist</w:t>
      </w:r>
    </w:p>
    <w:p w14:paraId="7BE9B040" w14:textId="701D93D5" w:rsidR="002D6AA5" w:rsidRDefault="00C831E3" w:rsidP="006C46BE">
      <w:pPr>
        <w:pStyle w:val="Listenabsatz"/>
        <w:numPr>
          <w:ilvl w:val="0"/>
          <w:numId w:val="2"/>
        </w:numPr>
      </w:pPr>
      <w:r>
        <w:t>m</w:t>
      </w:r>
      <w:r w:rsidR="002D6AA5">
        <w:t>athematisch korrekt formulier</w:t>
      </w:r>
      <w:r w:rsidR="009C6E83">
        <w:t xml:space="preserve">en, was zu zeigen ist </w:t>
      </w:r>
      <w:proofErr w:type="gramStart"/>
      <w:r w:rsidR="009C6E83">
        <w:t xml:space="preserve">( </w:t>
      </w:r>
      <w:r w:rsidR="00D62B2F">
        <w:t>i</w:t>
      </w:r>
      <w:r w:rsidR="006C46BE">
        <w:t>n</w:t>
      </w:r>
      <w:proofErr w:type="gramEnd"/>
      <w:r w:rsidR="006C46BE">
        <w:t xml:space="preserve"> die Sprache der Mathematik übersetz</w:t>
      </w:r>
      <w:r w:rsidR="009C6E83">
        <w:t>en</w:t>
      </w:r>
      <w:r w:rsidR="006C46BE">
        <w:t>)</w:t>
      </w:r>
    </w:p>
    <w:p w14:paraId="205F210B" w14:textId="77777777" w:rsidR="002D6AA5" w:rsidRDefault="002D6AA5" w:rsidP="002D6AA5">
      <w:pPr>
        <w:pStyle w:val="Listenabsatz"/>
      </w:pPr>
    </w:p>
    <w:p w14:paraId="46837381" w14:textId="08FE291A" w:rsidR="002D6AA5" w:rsidRDefault="00AD7F38" w:rsidP="002D6AA5">
      <w:pPr>
        <w:pStyle w:val="Listenabsatz"/>
        <w:numPr>
          <w:ilvl w:val="0"/>
          <w:numId w:val="1"/>
        </w:numPr>
        <w:rPr>
          <w:color w:val="FF0000"/>
        </w:rPr>
      </w:pPr>
      <w:proofErr w:type="spellStart"/>
      <w:r>
        <w:rPr>
          <w:color w:val="FF0000"/>
        </w:rPr>
        <w:t>Geogebra</w:t>
      </w:r>
      <w:proofErr w:type="spellEnd"/>
      <w:r>
        <w:rPr>
          <w:color w:val="FF0000"/>
        </w:rPr>
        <w:t xml:space="preserve">- Rechner </w:t>
      </w:r>
    </w:p>
    <w:p w14:paraId="4E72A2A7" w14:textId="4DD5DD98" w:rsidR="009C6E83" w:rsidRDefault="00C831E3" w:rsidP="009C6E83">
      <w:pPr>
        <w:pStyle w:val="Listenabsatz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n</w:t>
      </w:r>
      <w:r w:rsidR="001255F3">
        <w:rPr>
          <w:color w:val="000000" w:themeColor="text1"/>
        </w:rPr>
        <w:t>ennen, w</w:t>
      </w:r>
      <w:r w:rsidR="00AD7F38">
        <w:rPr>
          <w:color w:val="000000" w:themeColor="text1"/>
        </w:rPr>
        <w:t xml:space="preserve">elcher </w:t>
      </w:r>
      <w:proofErr w:type="spellStart"/>
      <w:r w:rsidR="00AD7F38">
        <w:rPr>
          <w:color w:val="000000" w:themeColor="text1"/>
        </w:rPr>
        <w:t>Geogebra</w:t>
      </w:r>
      <w:proofErr w:type="spellEnd"/>
      <w:r w:rsidR="00F059A0">
        <w:rPr>
          <w:color w:val="000000" w:themeColor="text1"/>
        </w:rPr>
        <w:t>-</w:t>
      </w:r>
      <w:r w:rsidR="00AD7F38">
        <w:rPr>
          <w:color w:val="000000" w:themeColor="text1"/>
        </w:rPr>
        <w:t>Rechner zur Lösung eingesetzt</w:t>
      </w:r>
      <w:r w:rsidR="001255F3">
        <w:rPr>
          <w:color w:val="000000" w:themeColor="text1"/>
        </w:rPr>
        <w:t xml:space="preserve"> wird</w:t>
      </w:r>
      <w:r w:rsidR="009C6E83">
        <w:rPr>
          <w:color w:val="000000" w:themeColor="text1"/>
        </w:rPr>
        <w:t>:</w:t>
      </w:r>
    </w:p>
    <w:p w14:paraId="0DAE79D1" w14:textId="71EA8EBB" w:rsidR="001255F3" w:rsidRPr="009C6E83" w:rsidRDefault="001255F3" w:rsidP="009C6E83">
      <w:pPr>
        <w:pStyle w:val="Listenabsatz"/>
        <w:rPr>
          <w:color w:val="000000" w:themeColor="text1"/>
        </w:rPr>
      </w:pPr>
      <w:r w:rsidRPr="009C6E83">
        <w:rPr>
          <w:color w:val="000000" w:themeColor="text1"/>
        </w:rPr>
        <w:t>CAS / Graphikrechner / 3D-Rechner</w:t>
      </w:r>
      <w:r w:rsidR="00F82AC7" w:rsidRPr="009C6E83">
        <w:rPr>
          <w:color w:val="000000" w:themeColor="text1"/>
        </w:rPr>
        <w:t>…</w:t>
      </w:r>
    </w:p>
    <w:p w14:paraId="27D2B0EB" w14:textId="77777777" w:rsidR="001255F3" w:rsidRPr="001255F3" w:rsidRDefault="001255F3" w:rsidP="001255F3">
      <w:pPr>
        <w:pStyle w:val="Listenabsatz"/>
        <w:rPr>
          <w:color w:val="000000" w:themeColor="text1"/>
        </w:rPr>
      </w:pPr>
    </w:p>
    <w:p w14:paraId="6A6678D4" w14:textId="7BB8C21B" w:rsidR="001255F3" w:rsidRDefault="001255F3" w:rsidP="001255F3">
      <w:pPr>
        <w:pStyle w:val="Listenabsatz"/>
        <w:numPr>
          <w:ilvl w:val="0"/>
          <w:numId w:val="1"/>
        </w:numPr>
        <w:rPr>
          <w:color w:val="FF0000"/>
        </w:rPr>
      </w:pPr>
      <w:proofErr w:type="spellStart"/>
      <w:r>
        <w:rPr>
          <w:color w:val="FF0000"/>
        </w:rPr>
        <w:t>Geogebra</w:t>
      </w:r>
      <w:proofErr w:type="spellEnd"/>
      <w:r>
        <w:rPr>
          <w:color w:val="FF0000"/>
        </w:rPr>
        <w:t xml:space="preserve">- Befehle </w:t>
      </w:r>
    </w:p>
    <w:p w14:paraId="74C48678" w14:textId="56F5A95B" w:rsidR="00314AA1" w:rsidRDefault="00C831E3" w:rsidP="009C6E83">
      <w:pPr>
        <w:pStyle w:val="Listenabsatz"/>
        <w:numPr>
          <w:ilvl w:val="0"/>
          <w:numId w:val="6"/>
        </w:numPr>
      </w:pPr>
      <w:r>
        <w:t>n</w:t>
      </w:r>
      <w:r w:rsidR="00556F14">
        <w:t>otieren</w:t>
      </w:r>
      <w:r w:rsidR="001255F3">
        <w:t>, welche Befehle benutzt werden</w:t>
      </w:r>
      <w:r w:rsidR="00556F14">
        <w:t xml:space="preserve"> und</w:t>
      </w:r>
      <w:r w:rsidR="00F82AC7">
        <w:t xml:space="preserve"> was </w:t>
      </w:r>
      <w:r>
        <w:t xml:space="preserve">genau </w:t>
      </w:r>
      <w:r w:rsidR="00F82AC7">
        <w:t xml:space="preserve">in </w:t>
      </w:r>
      <w:proofErr w:type="spellStart"/>
      <w:r w:rsidR="00F82AC7">
        <w:t>Geogebra</w:t>
      </w:r>
      <w:proofErr w:type="spellEnd"/>
      <w:r w:rsidR="00F82AC7">
        <w:t xml:space="preserve"> eingegeben wird</w:t>
      </w:r>
    </w:p>
    <w:p w14:paraId="350F11B8" w14:textId="744D5CFF" w:rsidR="00F82AC7" w:rsidRDefault="00C831E3" w:rsidP="00F82AC7">
      <w:pPr>
        <w:pStyle w:val="Listenabsatz"/>
        <w:numPr>
          <w:ilvl w:val="0"/>
          <w:numId w:val="6"/>
        </w:numPr>
      </w:pPr>
      <w:r>
        <w:t>a</w:t>
      </w:r>
      <w:r w:rsidR="00556F14">
        <w:t>ufschreiben</w:t>
      </w:r>
      <w:r w:rsidR="00F82AC7">
        <w:t xml:space="preserve">, welches Ergebnis </w:t>
      </w:r>
      <w:proofErr w:type="spellStart"/>
      <w:r w:rsidR="00F82AC7">
        <w:t>Geogebra</w:t>
      </w:r>
      <w:proofErr w:type="spellEnd"/>
      <w:r w:rsidR="00F82AC7">
        <w:t xml:space="preserve"> mit dem Befehl liefert</w:t>
      </w:r>
    </w:p>
    <w:p w14:paraId="584DB98E" w14:textId="77777777" w:rsidR="00F82AC7" w:rsidRDefault="00F82AC7" w:rsidP="00F82AC7">
      <w:pPr>
        <w:pStyle w:val="Listenabsatz"/>
      </w:pPr>
    </w:p>
    <w:p w14:paraId="2217953A" w14:textId="629C997B" w:rsidR="00F82AC7" w:rsidRDefault="00556F14" w:rsidP="00F82AC7">
      <w:pPr>
        <w:pStyle w:val="Listenabsatz"/>
        <w:numPr>
          <w:ilvl w:val="0"/>
          <w:numId w:val="1"/>
        </w:numPr>
        <w:rPr>
          <w:color w:val="FF0000"/>
        </w:rPr>
      </w:pPr>
      <w:r>
        <w:rPr>
          <w:color w:val="FF0000"/>
        </w:rPr>
        <w:t>Ergebnis interpretieren</w:t>
      </w:r>
      <w:r w:rsidR="00F82AC7">
        <w:rPr>
          <w:color w:val="FF0000"/>
        </w:rPr>
        <w:t xml:space="preserve"> </w:t>
      </w:r>
    </w:p>
    <w:p w14:paraId="3DB20A59" w14:textId="5716599F" w:rsidR="00F82AC7" w:rsidRDefault="00556F14" w:rsidP="00556F14">
      <w:pPr>
        <w:pStyle w:val="Listenabsatz"/>
        <w:numPr>
          <w:ilvl w:val="0"/>
          <w:numId w:val="7"/>
        </w:numPr>
      </w:pPr>
      <w:r>
        <w:t xml:space="preserve">Das </w:t>
      </w:r>
      <w:proofErr w:type="spellStart"/>
      <w:r>
        <w:t>Geogebra</w:t>
      </w:r>
      <w:proofErr w:type="spellEnd"/>
      <w:r>
        <w:t>-Ergebnis muss (im Sachzusammenhang) interpretiert werden.</w:t>
      </w:r>
    </w:p>
    <w:p w14:paraId="2E3E8F61" w14:textId="77777777" w:rsidR="00556F14" w:rsidRDefault="00556F14" w:rsidP="00556F14"/>
    <w:p w14:paraId="19F59F5A" w14:textId="77777777" w:rsidR="00E02959" w:rsidRDefault="00E02959" w:rsidP="00E02959"/>
    <w:p w14:paraId="087D5C9E" w14:textId="663F0026" w:rsidR="00711C74" w:rsidRDefault="00711C74" w:rsidP="00E02959">
      <w:r>
        <w:t>Wenn in einer Aufgabe 2-mal dasselbe Vorgehen angewendet wird, muss dieses nur einmal ausführlich dokumentiert werden.</w:t>
      </w:r>
    </w:p>
    <w:p w14:paraId="5C6E248F" w14:textId="77777777" w:rsidR="00711C74" w:rsidRDefault="00711C74" w:rsidP="00556F14"/>
    <w:p w14:paraId="23C7E161" w14:textId="77777777" w:rsidR="00E02959" w:rsidRDefault="00E02959" w:rsidP="00556F14"/>
    <w:p w14:paraId="09465908" w14:textId="77777777" w:rsidR="00E02959" w:rsidRDefault="00E02959" w:rsidP="00556F14"/>
    <w:p w14:paraId="45EC354A" w14:textId="77777777" w:rsidR="00E02959" w:rsidRDefault="00E02959" w:rsidP="00556F14"/>
    <w:p w14:paraId="4F391B28" w14:textId="77777777" w:rsidR="00E02959" w:rsidRDefault="00E02959" w:rsidP="00556F14"/>
    <w:p w14:paraId="0BF40E05" w14:textId="6BC5677F" w:rsidR="00556F14" w:rsidRDefault="007129EA" w:rsidP="00556F14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Operatoren</w:t>
      </w:r>
      <w:r w:rsidR="00711C74" w:rsidRPr="00E02959">
        <w:rPr>
          <w:b/>
          <w:bCs/>
          <w:u w:val="single"/>
        </w:rPr>
        <w:t xml:space="preserve"> in Zusammenhang mit der Dokumentation</w:t>
      </w:r>
    </w:p>
    <w:p w14:paraId="0A993816" w14:textId="77777777" w:rsidR="00E02959" w:rsidRPr="00E02959" w:rsidRDefault="00E02959" w:rsidP="00556F14">
      <w:pPr>
        <w:rPr>
          <w:b/>
          <w:bCs/>
          <w:u w:val="single"/>
        </w:rPr>
      </w:pPr>
    </w:p>
    <w:p w14:paraId="033B3D2E" w14:textId="77777777" w:rsidR="00F82D36" w:rsidRDefault="00104DB2" w:rsidP="006C46BE">
      <w:pPr>
        <w:pStyle w:val="Listenabsatz"/>
        <w:numPr>
          <w:ilvl w:val="0"/>
          <w:numId w:val="9"/>
        </w:numPr>
      </w:pPr>
      <w:r w:rsidRPr="00104DB2">
        <w:rPr>
          <w:highlight w:val="yellow"/>
        </w:rPr>
        <w:t>Lösungsweg offen</w:t>
      </w:r>
      <w:r>
        <w:t xml:space="preserve">: </w:t>
      </w:r>
    </w:p>
    <w:p w14:paraId="4B517D31" w14:textId="39C63064" w:rsidR="006C46BE" w:rsidRPr="00104DB2" w:rsidRDefault="006C46BE" w:rsidP="00F82D36">
      <w:pPr>
        <w:pStyle w:val="Listenabsatz"/>
      </w:pPr>
      <w:r>
        <w:t xml:space="preserve">Folgende </w:t>
      </w:r>
      <w:r w:rsidR="00595EDC">
        <w:t xml:space="preserve">allgemeine </w:t>
      </w:r>
      <w:r>
        <w:t>Operatoren</w:t>
      </w:r>
      <w:r w:rsidR="00595EDC">
        <w:t xml:space="preserve"> ohne weitere Spezifikation</w:t>
      </w:r>
      <w:r>
        <w:t xml:space="preserve"> </w:t>
      </w:r>
      <w:r w:rsidR="0045155B">
        <w:t xml:space="preserve">lassen den </w:t>
      </w:r>
      <w:r w:rsidR="0045155B" w:rsidRPr="00104DB2">
        <w:t xml:space="preserve">Lösungsweg offen, d.h. ihr könnt das Problem so lösen, wie es am schnellsten/einfachsten ist. Graphisch (numerisch), mit CAS, argumentativ, ohne </w:t>
      </w:r>
      <w:proofErr w:type="gramStart"/>
      <w:r w:rsidR="0045155B" w:rsidRPr="00104DB2">
        <w:t>Hilfsmittel,…</w:t>
      </w:r>
      <w:proofErr w:type="gramEnd"/>
      <w:r w:rsidR="0045155B" w:rsidRPr="00104DB2">
        <w:t xml:space="preserve"> ist alles möglich</w:t>
      </w:r>
      <w:r w:rsidR="00D0162F" w:rsidRPr="00104DB2">
        <w:t>, wenn folgende Operatoren auftreten:</w:t>
      </w:r>
    </w:p>
    <w:p w14:paraId="5D466094" w14:textId="51392814" w:rsidR="00595EDC" w:rsidRPr="00104DB2" w:rsidRDefault="00595EDC" w:rsidP="00595EDC">
      <w:pPr>
        <w:pStyle w:val="Listenabsatz"/>
        <w:numPr>
          <w:ilvl w:val="1"/>
          <w:numId w:val="9"/>
        </w:numPr>
      </w:pPr>
      <w:r w:rsidRPr="00104DB2">
        <w:t>Zeigen Sie…</w:t>
      </w:r>
    </w:p>
    <w:p w14:paraId="19D5E177" w14:textId="12D37C01" w:rsidR="00595EDC" w:rsidRPr="00104DB2" w:rsidRDefault="00595EDC" w:rsidP="00595EDC">
      <w:pPr>
        <w:pStyle w:val="Listenabsatz"/>
        <w:numPr>
          <w:ilvl w:val="1"/>
          <w:numId w:val="9"/>
        </w:numPr>
      </w:pPr>
      <w:r w:rsidRPr="00104DB2">
        <w:t>Weisen Sie nach…</w:t>
      </w:r>
    </w:p>
    <w:p w14:paraId="4519611D" w14:textId="13A5BCDA" w:rsidR="00595EDC" w:rsidRPr="00104DB2" w:rsidRDefault="00595EDC" w:rsidP="00595EDC">
      <w:pPr>
        <w:pStyle w:val="Listenabsatz"/>
        <w:numPr>
          <w:ilvl w:val="1"/>
          <w:numId w:val="9"/>
        </w:numPr>
      </w:pPr>
      <w:r w:rsidRPr="00104DB2">
        <w:t>Bestimmen Sie…</w:t>
      </w:r>
    </w:p>
    <w:p w14:paraId="477ECC3F" w14:textId="0B7F81D2" w:rsidR="00595EDC" w:rsidRPr="00104DB2" w:rsidRDefault="00595EDC" w:rsidP="00595EDC">
      <w:pPr>
        <w:pStyle w:val="Listenabsatz"/>
        <w:numPr>
          <w:ilvl w:val="1"/>
          <w:numId w:val="9"/>
        </w:numPr>
      </w:pPr>
      <w:r w:rsidRPr="00104DB2">
        <w:t>Ermitteln Sie…</w:t>
      </w:r>
    </w:p>
    <w:p w14:paraId="60B7B410" w14:textId="3A6A2F8C" w:rsidR="00B2444B" w:rsidRPr="00104DB2" w:rsidRDefault="00595EDC" w:rsidP="00511323">
      <w:pPr>
        <w:pStyle w:val="Listenabsatz"/>
        <w:numPr>
          <w:ilvl w:val="1"/>
          <w:numId w:val="9"/>
        </w:numPr>
      </w:pPr>
      <w:r w:rsidRPr="00104DB2">
        <w:t>Untersuchen Sie</w:t>
      </w:r>
      <w:r w:rsidR="00D0162F" w:rsidRPr="00104DB2">
        <w:t>…</w:t>
      </w:r>
    </w:p>
    <w:p w14:paraId="4B1EBC30" w14:textId="4D8C9CE4" w:rsidR="00511323" w:rsidRPr="00104DB2" w:rsidRDefault="00511323" w:rsidP="00511323">
      <w:pPr>
        <w:pStyle w:val="Listenabsatz"/>
        <w:numPr>
          <w:ilvl w:val="1"/>
          <w:numId w:val="9"/>
        </w:numPr>
      </w:pPr>
      <w:r w:rsidRPr="00104DB2">
        <w:t>Begründen Sie…</w:t>
      </w:r>
    </w:p>
    <w:p w14:paraId="5FB3581E" w14:textId="77777777" w:rsidR="00104DB2" w:rsidRPr="00104DB2" w:rsidRDefault="00104DB2" w:rsidP="00511323">
      <w:pPr>
        <w:pStyle w:val="Listenabsatz"/>
        <w:ind w:left="1440"/>
      </w:pPr>
    </w:p>
    <w:p w14:paraId="48D98422" w14:textId="77777777" w:rsidR="00104DB2" w:rsidRDefault="00104DB2" w:rsidP="00B2444B">
      <w:pPr>
        <w:pStyle w:val="Listenabsatz"/>
        <w:numPr>
          <w:ilvl w:val="0"/>
          <w:numId w:val="9"/>
        </w:numPr>
      </w:pPr>
      <w:r w:rsidRPr="00104DB2">
        <w:rPr>
          <w:highlight w:val="yellow"/>
        </w:rPr>
        <w:t>CAS-Rechner</w:t>
      </w:r>
      <w:r>
        <w:t xml:space="preserve">: </w:t>
      </w:r>
    </w:p>
    <w:p w14:paraId="04265809" w14:textId="49D699DD" w:rsidR="00B2444B" w:rsidRPr="00104DB2" w:rsidRDefault="00B2444B" w:rsidP="00104DB2">
      <w:pPr>
        <w:pStyle w:val="Listenabsatz"/>
      </w:pPr>
      <w:r w:rsidRPr="00104DB2">
        <w:t>Der CAS-Rechner muss eingesetzt, wenn folgende (spezifizierte) Operatoren auftreten:</w:t>
      </w:r>
    </w:p>
    <w:p w14:paraId="55BBB67A" w14:textId="77777777" w:rsidR="00B2444B" w:rsidRPr="00104DB2" w:rsidRDefault="00231406" w:rsidP="00B2444B">
      <w:pPr>
        <w:pStyle w:val="Listenabsatz"/>
        <w:numPr>
          <w:ilvl w:val="1"/>
          <w:numId w:val="9"/>
        </w:numPr>
      </w:pPr>
      <w:r w:rsidRPr="00104DB2">
        <w:t xml:space="preserve">Berechnen Sie… </w:t>
      </w:r>
    </w:p>
    <w:p w14:paraId="5B1D413F" w14:textId="77777777" w:rsidR="000314F8" w:rsidRPr="00104DB2" w:rsidRDefault="000314F8" w:rsidP="00B2444B">
      <w:pPr>
        <w:pStyle w:val="Listenabsatz"/>
        <w:numPr>
          <w:ilvl w:val="1"/>
          <w:numId w:val="9"/>
        </w:numPr>
      </w:pPr>
      <w:r w:rsidRPr="00104DB2">
        <w:t>Bestimmen Sie rechnerisch…</w:t>
      </w:r>
    </w:p>
    <w:p w14:paraId="6D3C6BBF" w14:textId="7DF27FC9" w:rsidR="00B2444B" w:rsidRPr="00104DB2" w:rsidRDefault="00231406" w:rsidP="00B2444B">
      <w:pPr>
        <w:pStyle w:val="Listenabsatz"/>
        <w:numPr>
          <w:ilvl w:val="1"/>
          <w:numId w:val="9"/>
        </w:numPr>
      </w:pPr>
      <w:r w:rsidRPr="00104DB2">
        <w:t xml:space="preserve">Zeigen Sie rechnerisch… </w:t>
      </w:r>
    </w:p>
    <w:p w14:paraId="75215D65" w14:textId="77777777" w:rsidR="00B2444B" w:rsidRPr="00104DB2" w:rsidRDefault="00231406" w:rsidP="00B2444B">
      <w:pPr>
        <w:pStyle w:val="Listenabsatz"/>
        <w:numPr>
          <w:ilvl w:val="1"/>
          <w:numId w:val="9"/>
        </w:numPr>
      </w:pPr>
      <w:r w:rsidRPr="00104DB2">
        <w:t xml:space="preserve">Untersuchen Sie rechnerisch… </w:t>
      </w:r>
    </w:p>
    <w:p w14:paraId="6A6105B4" w14:textId="1F1AFFED" w:rsidR="00231406" w:rsidRDefault="00B2444B" w:rsidP="00B2444B">
      <w:pPr>
        <w:pStyle w:val="Listenabsatz"/>
        <w:numPr>
          <w:ilvl w:val="1"/>
          <w:numId w:val="9"/>
        </w:numPr>
      </w:pPr>
      <w:r w:rsidRPr="00104DB2">
        <w:t>Ermitteln Sie rechnerisch…</w:t>
      </w:r>
    </w:p>
    <w:p w14:paraId="097E7BFC" w14:textId="77777777" w:rsidR="00E02959" w:rsidRPr="00104DB2" w:rsidRDefault="00E02959" w:rsidP="00E02959">
      <w:pPr>
        <w:pStyle w:val="Listenabsatz"/>
        <w:ind w:left="1440"/>
      </w:pPr>
    </w:p>
    <w:p w14:paraId="3A53718B" w14:textId="77777777" w:rsidR="00104DB2" w:rsidRDefault="00104DB2" w:rsidP="000314F8">
      <w:pPr>
        <w:pStyle w:val="Listenabsatz"/>
        <w:numPr>
          <w:ilvl w:val="0"/>
          <w:numId w:val="9"/>
        </w:numPr>
      </w:pPr>
      <w:r w:rsidRPr="00104DB2">
        <w:rPr>
          <w:highlight w:val="yellow"/>
        </w:rPr>
        <w:t>Graphikrechner</w:t>
      </w:r>
      <w:r>
        <w:t xml:space="preserve">: </w:t>
      </w:r>
    </w:p>
    <w:p w14:paraId="35307223" w14:textId="7E4864E4" w:rsidR="000314F8" w:rsidRPr="00104DB2" w:rsidRDefault="000314F8" w:rsidP="00104DB2">
      <w:pPr>
        <w:pStyle w:val="Listenabsatz"/>
      </w:pPr>
      <w:r w:rsidRPr="00104DB2">
        <w:t>Der Graphikrechner muss eingesetzt werden, wenn folgende (spezifizierte) Operatoren auftreten:</w:t>
      </w:r>
    </w:p>
    <w:p w14:paraId="0FE268BB" w14:textId="05DCDAFB" w:rsidR="000314F8" w:rsidRPr="00104DB2" w:rsidRDefault="000314F8" w:rsidP="000314F8">
      <w:pPr>
        <w:pStyle w:val="Listenabsatz"/>
        <w:numPr>
          <w:ilvl w:val="1"/>
          <w:numId w:val="9"/>
        </w:numPr>
      </w:pPr>
      <w:r w:rsidRPr="00104DB2">
        <w:t>Bestimmen Sie graphisch/numerisch…</w:t>
      </w:r>
    </w:p>
    <w:p w14:paraId="7BD8939D" w14:textId="49E3C595" w:rsidR="000314F8" w:rsidRPr="00104DB2" w:rsidRDefault="000314F8" w:rsidP="000314F8">
      <w:pPr>
        <w:pStyle w:val="Listenabsatz"/>
        <w:numPr>
          <w:ilvl w:val="1"/>
          <w:numId w:val="9"/>
        </w:numPr>
      </w:pPr>
      <w:r w:rsidRPr="00104DB2">
        <w:t xml:space="preserve">Zeigen Sie graphisch/numerisch … </w:t>
      </w:r>
    </w:p>
    <w:p w14:paraId="3EA3EB64" w14:textId="3B88F26D" w:rsidR="000314F8" w:rsidRPr="00104DB2" w:rsidRDefault="000314F8" w:rsidP="000314F8">
      <w:pPr>
        <w:pStyle w:val="Listenabsatz"/>
        <w:numPr>
          <w:ilvl w:val="1"/>
          <w:numId w:val="9"/>
        </w:numPr>
      </w:pPr>
      <w:r w:rsidRPr="00104DB2">
        <w:t xml:space="preserve">Untersuchen Sie graphisch/numerisch … </w:t>
      </w:r>
    </w:p>
    <w:p w14:paraId="318A30D3" w14:textId="30B3B16E" w:rsidR="000314F8" w:rsidRDefault="000314F8" w:rsidP="000314F8">
      <w:pPr>
        <w:pStyle w:val="Listenabsatz"/>
        <w:numPr>
          <w:ilvl w:val="1"/>
          <w:numId w:val="9"/>
        </w:numPr>
      </w:pPr>
      <w:r w:rsidRPr="00104DB2">
        <w:t>Ermitteln Sie graphisch/numerisch …</w:t>
      </w:r>
    </w:p>
    <w:p w14:paraId="12EB7436" w14:textId="77777777" w:rsidR="00E02959" w:rsidRPr="00104DB2" w:rsidRDefault="00E02959" w:rsidP="00E02959">
      <w:pPr>
        <w:pStyle w:val="Listenabsatz"/>
        <w:ind w:left="1440"/>
      </w:pPr>
    </w:p>
    <w:p w14:paraId="2BA49DB5" w14:textId="77777777" w:rsidR="00104DB2" w:rsidRDefault="00104DB2" w:rsidP="000314F8">
      <w:pPr>
        <w:pStyle w:val="Listenabsatz"/>
        <w:numPr>
          <w:ilvl w:val="0"/>
          <w:numId w:val="9"/>
        </w:numPr>
      </w:pPr>
      <w:r w:rsidRPr="00104DB2">
        <w:rPr>
          <w:highlight w:val="yellow"/>
        </w:rPr>
        <w:t>Ohne Rechner</w:t>
      </w:r>
      <w:r>
        <w:t xml:space="preserve">: </w:t>
      </w:r>
    </w:p>
    <w:p w14:paraId="70BF0EB9" w14:textId="2E37BEEF" w:rsidR="00B2444B" w:rsidRPr="00104DB2" w:rsidRDefault="000314F8" w:rsidP="00104DB2">
      <w:pPr>
        <w:pStyle w:val="Listenabsatz"/>
      </w:pPr>
      <w:r w:rsidRPr="00104DB2">
        <w:t xml:space="preserve">Ohne </w:t>
      </w:r>
      <w:r w:rsidR="00F46838" w:rsidRPr="00104DB2">
        <w:t xml:space="preserve">einen </w:t>
      </w:r>
      <w:r w:rsidRPr="00104DB2">
        <w:t>Rechner muss eine Aufgabe gelöst werden</w:t>
      </w:r>
      <w:r w:rsidR="00F46838" w:rsidRPr="00104DB2">
        <w:t>, wenn folgende (</w:t>
      </w:r>
      <w:proofErr w:type="gramStart"/>
      <w:r w:rsidR="00F46838" w:rsidRPr="00104DB2">
        <w:t>spezifizierte)  Operatoren</w:t>
      </w:r>
      <w:proofErr w:type="gramEnd"/>
      <w:r w:rsidR="00F46838" w:rsidRPr="00104DB2">
        <w:t xml:space="preserve"> auftreten:</w:t>
      </w:r>
    </w:p>
    <w:p w14:paraId="01E91FE9" w14:textId="7225CDD9" w:rsidR="00F46838" w:rsidRDefault="00F46838" w:rsidP="00F46838">
      <w:pPr>
        <w:pStyle w:val="Listenabsatz"/>
        <w:numPr>
          <w:ilvl w:val="1"/>
          <w:numId w:val="9"/>
        </w:numPr>
      </w:pPr>
      <w:r w:rsidRPr="00104DB2">
        <w:t>Berechnen Sie ohne CAS….</w:t>
      </w:r>
    </w:p>
    <w:p w14:paraId="42C0E336" w14:textId="5053162D" w:rsidR="00E02959" w:rsidRPr="00104DB2" w:rsidRDefault="00E02959" w:rsidP="00F46838">
      <w:pPr>
        <w:pStyle w:val="Listenabsatz"/>
        <w:numPr>
          <w:ilvl w:val="1"/>
          <w:numId w:val="9"/>
        </w:numPr>
      </w:pPr>
      <w:r>
        <w:t>Berechnen Sie ohne Hilfsmittel…</w:t>
      </w:r>
    </w:p>
    <w:p w14:paraId="084FCE61" w14:textId="6542FC26" w:rsidR="00511323" w:rsidRDefault="00511323" w:rsidP="00104DB2">
      <w:pPr>
        <w:pStyle w:val="Listenabsatz"/>
        <w:ind w:left="1440"/>
      </w:pPr>
    </w:p>
    <w:sectPr w:rsidR="005113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65CBB"/>
    <w:multiLevelType w:val="hybridMultilevel"/>
    <w:tmpl w:val="87F43B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66412"/>
    <w:multiLevelType w:val="hybridMultilevel"/>
    <w:tmpl w:val="F7CE2BF0"/>
    <w:lvl w:ilvl="0" w:tplc="067641C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3529B"/>
    <w:multiLevelType w:val="hybridMultilevel"/>
    <w:tmpl w:val="7C2E726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1549E9"/>
    <w:multiLevelType w:val="hybridMultilevel"/>
    <w:tmpl w:val="8ADA3AEC"/>
    <w:lvl w:ilvl="0" w:tplc="D26E5DB8">
      <w:start w:val="1"/>
      <w:numFmt w:val="lowerLetter"/>
      <w:lvlText w:val="%1.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A41FA"/>
    <w:multiLevelType w:val="hybridMultilevel"/>
    <w:tmpl w:val="7B32A68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1138D7"/>
    <w:multiLevelType w:val="hybridMultilevel"/>
    <w:tmpl w:val="B5503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009E2"/>
    <w:multiLevelType w:val="hybridMultilevel"/>
    <w:tmpl w:val="EDEACB20"/>
    <w:lvl w:ilvl="0" w:tplc="BFACAB16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D2B60E">
      <w:start w:val="1"/>
      <w:numFmt w:val="bullet"/>
      <w:lvlText w:val="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32A6D"/>
    <w:multiLevelType w:val="hybridMultilevel"/>
    <w:tmpl w:val="6D642ACC"/>
    <w:lvl w:ilvl="0" w:tplc="44EA26A4">
      <w:start w:val="1"/>
      <w:numFmt w:val="lowerLetter"/>
      <w:lvlText w:val="%1.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55783"/>
    <w:multiLevelType w:val="hybridMultilevel"/>
    <w:tmpl w:val="2DB86E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9302D"/>
    <w:multiLevelType w:val="hybridMultilevel"/>
    <w:tmpl w:val="85F2FE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729811">
    <w:abstractNumId w:val="4"/>
  </w:num>
  <w:num w:numId="2" w16cid:durableId="1901745652">
    <w:abstractNumId w:val="3"/>
  </w:num>
  <w:num w:numId="3" w16cid:durableId="18820428">
    <w:abstractNumId w:val="8"/>
  </w:num>
  <w:num w:numId="4" w16cid:durableId="842742287">
    <w:abstractNumId w:val="2"/>
  </w:num>
  <w:num w:numId="5" w16cid:durableId="454720333">
    <w:abstractNumId w:val="0"/>
  </w:num>
  <w:num w:numId="6" w16cid:durableId="259685716">
    <w:abstractNumId w:val="7"/>
  </w:num>
  <w:num w:numId="7" w16cid:durableId="2030252053">
    <w:abstractNumId w:val="5"/>
  </w:num>
  <w:num w:numId="8" w16cid:durableId="1604146855">
    <w:abstractNumId w:val="1"/>
  </w:num>
  <w:num w:numId="9" w16cid:durableId="957567083">
    <w:abstractNumId w:val="6"/>
  </w:num>
  <w:num w:numId="10" w16cid:durableId="177583020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A1"/>
    <w:rsid w:val="000314F8"/>
    <w:rsid w:val="000B0322"/>
    <w:rsid w:val="000F0D23"/>
    <w:rsid w:val="00104DB2"/>
    <w:rsid w:val="00115AED"/>
    <w:rsid w:val="001255F3"/>
    <w:rsid w:val="001F026E"/>
    <w:rsid w:val="00231406"/>
    <w:rsid w:val="00272C41"/>
    <w:rsid w:val="002D6AA5"/>
    <w:rsid w:val="00314AA1"/>
    <w:rsid w:val="0045155B"/>
    <w:rsid w:val="00464C4C"/>
    <w:rsid w:val="00511323"/>
    <w:rsid w:val="00556F14"/>
    <w:rsid w:val="00570B19"/>
    <w:rsid w:val="00595EDC"/>
    <w:rsid w:val="006A2D58"/>
    <w:rsid w:val="006C46BE"/>
    <w:rsid w:val="00711C74"/>
    <w:rsid w:val="007129EA"/>
    <w:rsid w:val="00910A4A"/>
    <w:rsid w:val="009B0F05"/>
    <w:rsid w:val="009C6E83"/>
    <w:rsid w:val="00A16BA1"/>
    <w:rsid w:val="00AD7F38"/>
    <w:rsid w:val="00B057E5"/>
    <w:rsid w:val="00B2444B"/>
    <w:rsid w:val="00C61A0B"/>
    <w:rsid w:val="00C831E3"/>
    <w:rsid w:val="00CA0386"/>
    <w:rsid w:val="00D0162F"/>
    <w:rsid w:val="00D23CC3"/>
    <w:rsid w:val="00D62B2F"/>
    <w:rsid w:val="00E02959"/>
    <w:rsid w:val="00EA6235"/>
    <w:rsid w:val="00F059A0"/>
    <w:rsid w:val="00F46838"/>
    <w:rsid w:val="00F82AC7"/>
    <w:rsid w:val="00F8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D58CFA"/>
  <w15:chartTrackingRefBased/>
  <w15:docId w15:val="{3D54F73F-0567-6748-B39E-9777C8F7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14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14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14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14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14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14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14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14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14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14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4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4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14AA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4AA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4AA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4AA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4AA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4A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14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14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14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14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14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14AA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14AA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14AA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14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4AA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14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Brauer, Juliane (Juliane.Brauer)</dc:creator>
  <cp:keywords/>
  <dc:description/>
  <cp:lastModifiedBy>Brauer, Juliane (Juliane.Brauer)</cp:lastModifiedBy>
  <cp:revision>2</cp:revision>
  <dcterms:created xsi:type="dcterms:W3CDTF">2026-09-09T07:41:00Z</dcterms:created>
  <dcterms:modified xsi:type="dcterms:W3CDTF">2026-09-09T07:41:00Z</dcterms:modified>
</cp:coreProperties>
</file>